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8E" w:rsidRDefault="00437F8E">
      <w:pPr>
        <w:rPr>
          <w:rStyle w:val="Textoennegrita"/>
          <w:rFonts w:ascii="Arial" w:hAnsi="Arial" w:cs="Arial"/>
          <w:sz w:val="28"/>
          <w:szCs w:val="28"/>
        </w:rPr>
      </w:pPr>
      <w:r>
        <w:rPr>
          <w:rStyle w:val="Textoennegrita"/>
          <w:rFonts w:ascii="Arial" w:hAnsi="Arial" w:cs="Arial"/>
          <w:sz w:val="28"/>
          <w:szCs w:val="28"/>
        </w:rPr>
        <w:tab/>
      </w:r>
      <w:r>
        <w:rPr>
          <w:rStyle w:val="Textoennegrita"/>
          <w:rFonts w:ascii="Arial" w:hAnsi="Arial" w:cs="Arial"/>
          <w:sz w:val="28"/>
          <w:szCs w:val="28"/>
        </w:rPr>
        <w:tab/>
      </w:r>
    </w:p>
    <w:p w:rsidR="00437F8E" w:rsidRDefault="00437F8E">
      <w:pPr>
        <w:rPr>
          <w:rStyle w:val="Textoennegrita"/>
          <w:rFonts w:ascii="Arial" w:hAnsi="Arial" w:cs="Arial"/>
          <w:sz w:val="28"/>
          <w:szCs w:val="28"/>
        </w:rPr>
      </w:pPr>
    </w:p>
    <w:p w:rsidR="00975845" w:rsidRDefault="004E678F">
      <w:pPr>
        <w:rPr>
          <w:rStyle w:val="Textoennegrita"/>
          <w:rFonts w:ascii="Arial" w:hAnsi="Arial" w:cs="Arial"/>
          <w:sz w:val="28"/>
          <w:szCs w:val="28"/>
        </w:rPr>
      </w:pPr>
      <w:r>
        <w:rPr>
          <w:rStyle w:val="Textoennegrita"/>
          <w:rFonts w:ascii="Arial" w:hAnsi="Arial" w:cs="Arial"/>
          <w:sz w:val="28"/>
          <w:szCs w:val="28"/>
        </w:rPr>
        <w:tab/>
      </w:r>
      <w:r>
        <w:rPr>
          <w:rStyle w:val="Textoennegrita"/>
          <w:rFonts w:ascii="Arial" w:hAnsi="Arial" w:cs="Arial"/>
          <w:sz w:val="28"/>
          <w:szCs w:val="28"/>
        </w:rPr>
        <w:tab/>
      </w:r>
      <w:r>
        <w:rPr>
          <w:rStyle w:val="Textoennegrita"/>
          <w:rFonts w:ascii="Arial" w:hAnsi="Arial" w:cs="Arial"/>
          <w:sz w:val="28"/>
          <w:szCs w:val="28"/>
        </w:rPr>
        <w:tab/>
        <w:t>HAROLD DAMIAN PEREA GUERRA</w:t>
      </w:r>
    </w:p>
    <w:p w:rsidR="00437F8E" w:rsidRDefault="00437F8E">
      <w:pPr>
        <w:rPr>
          <w:rStyle w:val="Textoennegrita"/>
          <w:rFonts w:ascii="Arial" w:hAnsi="Arial" w:cs="Arial"/>
          <w:sz w:val="28"/>
          <w:szCs w:val="28"/>
        </w:rPr>
      </w:pPr>
    </w:p>
    <w:p w:rsidR="00437F8E" w:rsidRDefault="0034693C">
      <w:pPr>
        <w:rPr>
          <w:rStyle w:val="Textoennegrita"/>
          <w:rFonts w:ascii="Arial" w:hAnsi="Arial" w:cs="Arial"/>
          <w:sz w:val="28"/>
          <w:szCs w:val="28"/>
        </w:rPr>
      </w:pPr>
      <w:r w:rsidRPr="0034693C">
        <w:rPr>
          <w:rStyle w:val="Textoennegrita"/>
          <w:rFonts w:ascii="Arial" w:hAnsi="Arial" w:cs="Arial"/>
          <w:noProof/>
          <w:sz w:val="28"/>
          <w:szCs w:val="28"/>
          <w:lang w:eastAsia="es-C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60325</wp:posOffset>
            </wp:positionV>
            <wp:extent cx="1415415" cy="1895475"/>
            <wp:effectExtent l="0" t="0" r="0" b="0"/>
            <wp:wrapThrough wrapText="bothSides">
              <wp:wrapPolygon edited="0">
                <wp:start x="0" y="0"/>
                <wp:lineTo x="0" y="21491"/>
                <wp:lineTo x="21222" y="21491"/>
                <wp:lineTo x="21222" y="0"/>
                <wp:lineTo x="0" y="0"/>
              </wp:wrapPolygon>
            </wp:wrapThrough>
            <wp:docPr id="1" name="Imagen 1" descr="C:\Users\MANUEL\Desktop\manuel guti\HAROLD PEREA\memoria harold\FOTO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esktop\manuel guti\HAROLD PEREA\memoria harold\FOTO-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7F8E" w:rsidRDefault="00437F8E">
      <w:pPr>
        <w:rPr>
          <w:rStyle w:val="Textoennegrita"/>
          <w:rFonts w:ascii="Arial" w:hAnsi="Arial" w:cs="Arial"/>
          <w:sz w:val="28"/>
          <w:szCs w:val="28"/>
        </w:rPr>
      </w:pPr>
    </w:p>
    <w:p w:rsidR="00437F8E" w:rsidRDefault="00437F8E">
      <w:pPr>
        <w:rPr>
          <w:rStyle w:val="Textoennegrita"/>
          <w:rFonts w:ascii="Arial" w:hAnsi="Arial" w:cs="Arial"/>
          <w:sz w:val="28"/>
          <w:szCs w:val="28"/>
        </w:rPr>
      </w:pPr>
    </w:p>
    <w:p w:rsidR="00437F8E" w:rsidRDefault="00437F8E">
      <w:pPr>
        <w:rPr>
          <w:rStyle w:val="Textoennegrita"/>
          <w:rFonts w:ascii="Arial" w:hAnsi="Arial" w:cs="Arial"/>
          <w:sz w:val="28"/>
          <w:szCs w:val="28"/>
        </w:rPr>
      </w:pPr>
    </w:p>
    <w:p w:rsidR="00437F8E" w:rsidRDefault="00437F8E">
      <w:pPr>
        <w:rPr>
          <w:rStyle w:val="Textoennegrita"/>
          <w:rFonts w:ascii="Arial" w:hAnsi="Arial" w:cs="Arial"/>
          <w:sz w:val="28"/>
          <w:szCs w:val="28"/>
        </w:rPr>
      </w:pPr>
    </w:p>
    <w:p w:rsidR="00437F8E" w:rsidRDefault="00437F8E">
      <w:pPr>
        <w:rPr>
          <w:rStyle w:val="Textoennegrita"/>
          <w:rFonts w:ascii="Arial" w:hAnsi="Arial" w:cs="Arial"/>
          <w:sz w:val="28"/>
          <w:szCs w:val="28"/>
        </w:rPr>
      </w:pPr>
    </w:p>
    <w:p w:rsidR="0034693C" w:rsidRDefault="0034693C">
      <w:pPr>
        <w:rPr>
          <w:rStyle w:val="Textoennegrita"/>
          <w:rFonts w:ascii="Arial" w:hAnsi="Arial" w:cs="Arial"/>
          <w:sz w:val="28"/>
          <w:szCs w:val="28"/>
        </w:rPr>
      </w:pPr>
    </w:p>
    <w:p w:rsidR="00437F8E" w:rsidRPr="00437F8E" w:rsidRDefault="00437F8E" w:rsidP="00437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O"/>
        </w:rPr>
        <w:drawing>
          <wp:inline distT="0" distB="0" distL="0" distR="0">
            <wp:extent cx="4676775" cy="371475"/>
            <wp:effectExtent l="19050" t="0" r="9525" b="0"/>
            <wp:docPr id="56" name="Imagen 56" descr="Cuadro de texto: PER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uadro de texto: PERFI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8E" w:rsidRPr="00CD3351" w:rsidRDefault="00437F8E" w:rsidP="00437F8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 w:rsidRPr="00437F8E">
        <w:rPr>
          <w:rFonts w:ascii="Times New Roman" w:eastAsia="Times New Roman" w:hAnsi="Times New Roman" w:cs="Times New Roman"/>
          <w:sz w:val="24"/>
          <w:szCs w:val="24"/>
          <w:lang w:eastAsia="es-CO"/>
        </w:rPr>
        <w:br w:type="textWrapping" w:clear="all"/>
      </w:r>
    </w:p>
    <w:p w:rsidR="002B448E" w:rsidRPr="00CD3351" w:rsidRDefault="00222E2F" w:rsidP="002B448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222E2F">
        <w:rPr>
          <w:rFonts w:ascii="Arial" w:eastAsia="Times New Roman" w:hAnsi="Arial" w:cs="Arial"/>
          <w:sz w:val="20"/>
          <w:szCs w:val="20"/>
          <w:lang w:eastAsia="es-CO"/>
        </w:rPr>
        <w:t xml:space="preserve">Aprendiz </w:t>
      </w:r>
      <w:r w:rsidRPr="00CD3351">
        <w:rPr>
          <w:rFonts w:ascii="Arial" w:eastAsia="Times New Roman" w:hAnsi="Arial" w:cs="Arial"/>
          <w:sz w:val="20"/>
          <w:szCs w:val="20"/>
          <w:lang w:eastAsia="es-CO"/>
        </w:rPr>
        <w:t>Tecnólogo</w:t>
      </w:r>
      <w:r w:rsidRPr="00222E2F">
        <w:rPr>
          <w:rFonts w:ascii="Arial" w:eastAsia="Times New Roman" w:hAnsi="Arial" w:cs="Arial"/>
          <w:sz w:val="20"/>
          <w:szCs w:val="20"/>
          <w:lang w:eastAsia="es-CO"/>
        </w:rPr>
        <w:t xml:space="preserve"> en supervisión de labores mineras, (SENA) centro minero. Sogamoso, Boyacá.</w:t>
      </w:r>
      <w:r w:rsidRPr="00CD3351">
        <w:rPr>
          <w:rFonts w:ascii="Arial" w:eastAsia="Times New Roman" w:hAnsi="Arial" w:cs="Arial"/>
          <w:sz w:val="20"/>
          <w:szCs w:val="20"/>
          <w:lang w:eastAsia="es-CO"/>
        </w:rPr>
        <w:t>Con</w:t>
      </w:r>
      <w:r w:rsidR="002B448E" w:rsidRPr="00CD3351">
        <w:rPr>
          <w:rFonts w:ascii="Arial" w:eastAsia="Times New Roman" w:hAnsi="Arial" w:cs="Arial"/>
          <w:sz w:val="20"/>
          <w:szCs w:val="20"/>
          <w:lang w:eastAsia="es-CO"/>
        </w:rPr>
        <w:t xml:space="preserve"> un abordaje en minería a cielo abierto y bajo tierra, técnico en labores mineras, en el cual se destacan conocimientos en la parte de seguridad, manejo de personal experiencia en manejo de explosivos maquinas, herramientas, personal y trabajo bajo presión, desde la cual se han adquirido destrezas para desenvolverse con agilidad y efectividad en situaciones críticas, para resolver problemas comunes o complejos desenvolviéndose en cargos tales como:</w:t>
      </w:r>
    </w:p>
    <w:p w:rsidR="002B448E" w:rsidRPr="00CD3351" w:rsidRDefault="002B448E" w:rsidP="002B448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2B448E" w:rsidRPr="00CD3351" w:rsidRDefault="002B448E" w:rsidP="002B448E">
      <w:pPr>
        <w:pStyle w:val="Prrafodelista"/>
        <w:numPr>
          <w:ilvl w:val="2"/>
          <w:numId w:val="6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Supervisor de explotación minera.</w:t>
      </w:r>
    </w:p>
    <w:p w:rsidR="002B448E" w:rsidRPr="00CD3351" w:rsidRDefault="002B448E" w:rsidP="002B448E">
      <w:pPr>
        <w:pStyle w:val="Prrafodelista"/>
        <w:numPr>
          <w:ilvl w:val="2"/>
          <w:numId w:val="6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Supervisor de perforación y voladura-minera.</w:t>
      </w:r>
    </w:p>
    <w:p w:rsidR="002B448E" w:rsidRPr="00CD3351" w:rsidRDefault="002B448E" w:rsidP="002B448E">
      <w:pPr>
        <w:pStyle w:val="Prrafodelista"/>
        <w:numPr>
          <w:ilvl w:val="2"/>
          <w:numId w:val="6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Supervisor de labores mineras.</w:t>
      </w:r>
    </w:p>
    <w:p w:rsidR="002B448E" w:rsidRPr="00CD3351" w:rsidRDefault="002B448E" w:rsidP="002B448E">
      <w:pPr>
        <w:pStyle w:val="Prrafodelista"/>
        <w:numPr>
          <w:ilvl w:val="2"/>
          <w:numId w:val="6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Supervisor en ventilación.</w:t>
      </w:r>
    </w:p>
    <w:p w:rsidR="002B448E" w:rsidRPr="00CD3351" w:rsidRDefault="002B448E" w:rsidP="002B448E">
      <w:pPr>
        <w:pStyle w:val="Prrafodelista"/>
        <w:numPr>
          <w:ilvl w:val="2"/>
          <w:numId w:val="6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Supervisor de maquinaria pesada y equipo.</w:t>
      </w:r>
    </w:p>
    <w:p w:rsidR="002B448E" w:rsidRPr="00CD3351" w:rsidRDefault="002B448E" w:rsidP="002B448E">
      <w:pPr>
        <w:pStyle w:val="Prrafodelista"/>
        <w:numPr>
          <w:ilvl w:val="2"/>
          <w:numId w:val="6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Supervisor de seguridad en explotaciones mineras.</w:t>
      </w:r>
    </w:p>
    <w:p w:rsidR="002B448E" w:rsidRPr="00CD3351" w:rsidRDefault="002B448E" w:rsidP="002B448E">
      <w:pPr>
        <w:pStyle w:val="Prrafodelista"/>
        <w:numPr>
          <w:ilvl w:val="2"/>
          <w:numId w:val="6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Supervisor de entrenamiento en explotaciones mineras.</w:t>
      </w:r>
    </w:p>
    <w:p w:rsidR="002B448E" w:rsidRPr="00CD3351" w:rsidRDefault="002B448E" w:rsidP="002B448E">
      <w:pPr>
        <w:pStyle w:val="Prrafodelista"/>
        <w:numPr>
          <w:ilvl w:val="2"/>
          <w:numId w:val="6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Administrador de la operación minera.</w:t>
      </w:r>
    </w:p>
    <w:p w:rsidR="002B448E" w:rsidRPr="00CD3351" w:rsidRDefault="002B448E" w:rsidP="002B448E">
      <w:pPr>
        <w:pStyle w:val="Prrafodelista"/>
        <w:numPr>
          <w:ilvl w:val="2"/>
          <w:numId w:val="6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Topografía bajo tierra y cielo abierto.</w:t>
      </w:r>
    </w:p>
    <w:p w:rsidR="00437F8E" w:rsidRPr="00CD3351" w:rsidRDefault="002B448E" w:rsidP="002B448E">
      <w:pPr>
        <w:pStyle w:val="Prrafodelista"/>
        <w:numPr>
          <w:ilvl w:val="2"/>
          <w:numId w:val="6"/>
        </w:numPr>
        <w:shd w:val="clear" w:color="auto" w:fill="FFFFFF"/>
        <w:spacing w:after="0" w:line="240" w:lineRule="auto"/>
        <w:ind w:left="851"/>
        <w:rPr>
          <w:sz w:val="20"/>
          <w:szCs w:val="20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Supervisor de sistemas de trasporte bajo tierra</w:t>
      </w:r>
    </w:p>
    <w:p w:rsidR="00437F8E" w:rsidRDefault="00437F8E" w:rsidP="002B448E">
      <w:pPr>
        <w:ind w:left="851"/>
      </w:pPr>
    </w:p>
    <w:p w:rsidR="00437F8E" w:rsidRDefault="00437F8E"/>
    <w:p w:rsidR="00437F8E" w:rsidRDefault="00437F8E"/>
    <w:p w:rsidR="00437F8E" w:rsidRPr="00437F8E" w:rsidRDefault="00437F8E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O"/>
        </w:rPr>
        <w:lastRenderedPageBreak/>
        <w:drawing>
          <wp:inline distT="0" distB="0" distL="0" distR="0">
            <wp:extent cx="4610100" cy="371475"/>
            <wp:effectExtent l="19050" t="0" r="0" b="0"/>
            <wp:docPr id="58" name="Imagen 58" descr="Rectangulo Redondeado: DATOS PERS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Rectangulo Redondeado: DATOS PERSONAL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8E" w:rsidRPr="00437F8E" w:rsidRDefault="00437F8E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37F8E">
        <w:rPr>
          <w:rFonts w:ascii="Times New Roman" w:eastAsia="Times New Roman" w:hAnsi="Times New Roman" w:cs="Times New Roman"/>
          <w:sz w:val="24"/>
          <w:szCs w:val="24"/>
          <w:lang w:eastAsia="es-CO"/>
        </w:rPr>
        <w:br w:type="textWrapping" w:clear="all"/>
      </w:r>
    </w:p>
    <w:p w:rsidR="00437F8E" w:rsidRPr="00CD3351" w:rsidRDefault="00437F8E" w:rsidP="00437F8E">
      <w:pPr>
        <w:shd w:val="clear" w:color="auto" w:fill="FFFFFF"/>
        <w:spacing w:after="0" w:line="48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NOMBRE</w:t>
      </w:r>
      <w:r w:rsidR="002B448E" w:rsidRPr="00CD3351">
        <w:rPr>
          <w:rFonts w:ascii="Arial" w:eastAsia="Times New Roman" w:hAnsi="Arial" w:cs="Arial"/>
          <w:sz w:val="20"/>
          <w:szCs w:val="20"/>
          <w:lang w:eastAsia="es-CO"/>
        </w:rPr>
        <w:t xml:space="preserve">       HAROLD DAMIAN PEREA GUERR</w:t>
      </w:r>
      <w:r w:rsidR="000406D7">
        <w:rPr>
          <w:rFonts w:ascii="Arial" w:eastAsia="Times New Roman" w:hAnsi="Arial" w:cs="Arial"/>
          <w:sz w:val="20"/>
          <w:szCs w:val="20"/>
          <w:lang w:eastAsia="es-CO"/>
        </w:rPr>
        <w:t>A</w:t>
      </w:r>
    </w:p>
    <w:p w:rsidR="00437F8E" w:rsidRPr="00CD3351" w:rsidRDefault="00437F8E" w:rsidP="00437F8E">
      <w:pPr>
        <w:shd w:val="clear" w:color="auto" w:fill="FFFFFF"/>
        <w:spacing w:after="0" w:line="48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DOCUMENTO DE IDENTIDAD </w:t>
      </w:r>
      <w:r w:rsidR="002B448E" w:rsidRPr="00CD3351">
        <w:rPr>
          <w:rFonts w:ascii="Arial" w:eastAsia="Times New Roman" w:hAnsi="Arial" w:cs="Arial"/>
          <w:sz w:val="20"/>
          <w:szCs w:val="20"/>
          <w:lang w:eastAsia="es-CO"/>
        </w:rPr>
        <w:t>1’084.740.158 de ARACATACA</w:t>
      </w:r>
    </w:p>
    <w:p w:rsidR="00437F8E" w:rsidRPr="00CD3351" w:rsidRDefault="00437F8E" w:rsidP="00437F8E">
      <w:pPr>
        <w:shd w:val="clear" w:color="auto" w:fill="FFFFFF"/>
        <w:spacing w:after="0" w:line="48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FECHA DE NACIMIENTO </w:t>
      </w:r>
      <w:r w:rsidR="002B448E" w:rsidRPr="00CD3351">
        <w:rPr>
          <w:rFonts w:ascii="Arial" w:eastAsia="Times New Roman" w:hAnsi="Arial" w:cs="Arial"/>
          <w:sz w:val="20"/>
          <w:szCs w:val="20"/>
          <w:lang w:eastAsia="es-CO"/>
        </w:rPr>
        <w:t>03 de agosto de 1992</w:t>
      </w:r>
    </w:p>
    <w:p w:rsidR="00437F8E" w:rsidRPr="00CD3351" w:rsidRDefault="00437F8E" w:rsidP="00437F8E">
      <w:pPr>
        <w:shd w:val="clear" w:color="auto" w:fill="FFFFFF"/>
        <w:spacing w:after="0" w:line="48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LUGAR DE NACIMIENTO</w:t>
      </w:r>
      <w:r w:rsidR="000406D7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 </w:t>
      </w:r>
      <w:r w:rsidR="000406D7">
        <w:rPr>
          <w:rFonts w:ascii="Arial" w:eastAsia="Times New Roman" w:hAnsi="Arial" w:cs="Arial"/>
          <w:sz w:val="20"/>
          <w:szCs w:val="20"/>
          <w:lang w:eastAsia="es-CO"/>
        </w:rPr>
        <w:t>Aracataca</w:t>
      </w:r>
      <w:r w:rsidR="002B448E" w:rsidRPr="00CD3351">
        <w:rPr>
          <w:rFonts w:ascii="Arial" w:eastAsia="Times New Roman" w:hAnsi="Arial" w:cs="Arial"/>
          <w:sz w:val="20"/>
          <w:szCs w:val="20"/>
          <w:lang w:eastAsia="es-CO"/>
        </w:rPr>
        <w:t>, Magdalena, Colombia</w:t>
      </w:r>
    </w:p>
    <w:p w:rsidR="00437F8E" w:rsidRPr="00CD3351" w:rsidRDefault="00437F8E" w:rsidP="00437F8E">
      <w:pPr>
        <w:shd w:val="clear" w:color="auto" w:fill="FFFFFF"/>
        <w:spacing w:after="0" w:line="48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ESTADO CIVIL </w:t>
      </w:r>
      <w:r w:rsidR="002B448E" w:rsidRPr="00CD3351">
        <w:rPr>
          <w:rFonts w:ascii="Arial" w:eastAsia="Times New Roman" w:hAnsi="Arial" w:cs="Arial"/>
          <w:sz w:val="20"/>
          <w:szCs w:val="20"/>
          <w:lang w:eastAsia="es-CO"/>
        </w:rPr>
        <w:t>Unión libre</w:t>
      </w:r>
    </w:p>
    <w:p w:rsidR="00437F8E" w:rsidRPr="00CD3351" w:rsidRDefault="00437F8E" w:rsidP="00437F8E">
      <w:pPr>
        <w:shd w:val="clear" w:color="auto" w:fill="FFFFFF"/>
        <w:spacing w:after="0" w:line="48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DIRECCIÓN </w:t>
      </w:r>
      <w:r w:rsidR="002B448E" w:rsidRPr="00CD3351">
        <w:rPr>
          <w:rFonts w:ascii="Arial" w:eastAsia="Times New Roman" w:hAnsi="Arial" w:cs="Arial"/>
          <w:sz w:val="20"/>
          <w:szCs w:val="20"/>
          <w:lang w:eastAsia="es-CO"/>
        </w:rPr>
        <w:t>cll 2ª  No. 626</w:t>
      </w:r>
      <w:r w:rsidRPr="00CD3351">
        <w:rPr>
          <w:rFonts w:ascii="Arial" w:eastAsia="Times New Roman" w:hAnsi="Arial" w:cs="Arial"/>
          <w:sz w:val="20"/>
          <w:szCs w:val="20"/>
          <w:lang w:eastAsia="es-CO"/>
        </w:rPr>
        <w:t>, Barrio</w:t>
      </w:r>
      <w:r w:rsidR="002B448E" w:rsidRPr="00CD3351">
        <w:rPr>
          <w:rFonts w:ascii="Arial" w:eastAsia="Times New Roman" w:hAnsi="Arial" w:cs="Arial"/>
          <w:sz w:val="20"/>
          <w:szCs w:val="20"/>
          <w:lang w:eastAsia="es-CO"/>
        </w:rPr>
        <w:t xml:space="preserve"> villa del rio (Aracataca)</w:t>
      </w:r>
      <w:r w:rsidRPr="00CD3351">
        <w:rPr>
          <w:rFonts w:ascii="Arial" w:eastAsia="Times New Roman" w:hAnsi="Arial" w:cs="Arial"/>
          <w:sz w:val="20"/>
          <w:szCs w:val="20"/>
          <w:lang w:eastAsia="es-CO"/>
        </w:rPr>
        <w:t>.</w:t>
      </w:r>
    </w:p>
    <w:p w:rsidR="00437F8E" w:rsidRPr="00CD3351" w:rsidRDefault="00437F8E" w:rsidP="00437F8E">
      <w:pPr>
        <w:shd w:val="clear" w:color="auto" w:fill="FFFFFF"/>
        <w:spacing w:after="0" w:line="48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TELÉFONO </w:t>
      </w:r>
      <w:r w:rsidR="002B448E" w:rsidRPr="00CD3351">
        <w:rPr>
          <w:rFonts w:ascii="Arial" w:eastAsia="Times New Roman" w:hAnsi="Arial" w:cs="Arial"/>
          <w:sz w:val="20"/>
          <w:szCs w:val="20"/>
          <w:lang w:eastAsia="es-CO"/>
        </w:rPr>
        <w:t xml:space="preserve">4270090- </w:t>
      </w:r>
      <w:r w:rsidR="00567A97">
        <w:rPr>
          <w:rFonts w:ascii="Arial" w:eastAsia="Times New Roman" w:hAnsi="Arial" w:cs="Arial"/>
          <w:sz w:val="20"/>
          <w:szCs w:val="20"/>
          <w:lang w:eastAsia="es-CO"/>
        </w:rPr>
        <w:t>3146589453-</w:t>
      </w:r>
      <w:r w:rsidR="002B448E" w:rsidRPr="00CD3351">
        <w:rPr>
          <w:rFonts w:ascii="Arial" w:eastAsia="Times New Roman" w:hAnsi="Arial" w:cs="Arial"/>
          <w:sz w:val="20"/>
          <w:szCs w:val="20"/>
          <w:lang w:eastAsia="es-CO"/>
        </w:rPr>
        <w:t>3005234712</w:t>
      </w:r>
    </w:p>
    <w:p w:rsidR="00437F8E" w:rsidRPr="00CD3351" w:rsidRDefault="00437F8E" w:rsidP="00437F8E">
      <w:pPr>
        <w:shd w:val="clear" w:color="auto" w:fill="FFFFFF"/>
        <w:spacing w:after="0" w:line="48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E-MAIL</w:t>
      </w:r>
      <w:hyperlink r:id="rId8" w:history="1">
        <w:r w:rsidR="00567A97" w:rsidRPr="00DD5AFF">
          <w:rPr>
            <w:rStyle w:val="Hipervnculo"/>
            <w:rFonts w:ascii="Arial" w:eastAsia="Times New Roman" w:hAnsi="Arial" w:cs="Arial"/>
            <w:b/>
            <w:bCs/>
            <w:sz w:val="20"/>
            <w:szCs w:val="20"/>
            <w:lang w:eastAsia="es-CO"/>
          </w:rPr>
          <w:t>haroldperea@misena.edu.co</w:t>
        </w:r>
      </w:hyperlink>
      <w:r w:rsidR="002B448E" w:rsidRPr="00CD3351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  hdamian03@hotmail.com</w:t>
      </w:r>
    </w:p>
    <w:p w:rsidR="00437F8E" w:rsidRPr="00437F8E" w:rsidRDefault="00437F8E" w:rsidP="00437F8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CD3351" w:rsidRDefault="00CD3351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437F8E" w:rsidRDefault="00437F8E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O"/>
        </w:rPr>
        <w:drawing>
          <wp:inline distT="0" distB="0" distL="0" distR="0">
            <wp:extent cx="4610100" cy="361950"/>
            <wp:effectExtent l="19050" t="0" r="0" b="0"/>
            <wp:docPr id="59" name="Imagen 59" descr="Cuadro de texto: FORMACIÓN ACADÉ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uadro de texto: FORMACIÓN ACADÉMIC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8E" w:rsidRPr="00437F8E" w:rsidRDefault="00437F8E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437F8E" w:rsidRPr="00CD3351" w:rsidRDefault="00437F8E" w:rsidP="00437F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Universitarios:</w:t>
      </w:r>
      <w:r w:rsidR="00B177C5" w:rsidRPr="00CD3351">
        <w:rPr>
          <w:rFonts w:ascii="Arial" w:eastAsia="Times New Roman" w:hAnsi="Arial" w:cs="Arial"/>
          <w:sz w:val="20"/>
          <w:szCs w:val="20"/>
          <w:lang w:eastAsia="es-CO"/>
        </w:rPr>
        <w:t xml:space="preserve"> SENA (CENTRO NACIONAL MINERO)</w:t>
      </w:r>
    </w:p>
    <w:p w:rsidR="00437F8E" w:rsidRPr="00CD3351" w:rsidRDefault="00B177C5" w:rsidP="00437F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TECNÓLOGO EN SUPERVISIÓN DE LABORES MINERAS</w:t>
      </w:r>
    </w:p>
    <w:p w:rsidR="00437F8E" w:rsidRPr="00CD3351" w:rsidRDefault="00B177C5" w:rsidP="00437F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5 trimestres</w:t>
      </w:r>
    </w:p>
    <w:p w:rsidR="00437F8E" w:rsidRPr="00CD3351" w:rsidRDefault="00B177C5" w:rsidP="00437F8E">
      <w:pPr>
        <w:shd w:val="clear" w:color="auto" w:fill="FFFFFF"/>
        <w:spacing w:after="0" w:line="48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2013</w:t>
      </w:r>
    </w:p>
    <w:p w:rsidR="00B177C5" w:rsidRPr="00CD3351" w:rsidRDefault="00B177C5" w:rsidP="00B177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Universitarios: </w:t>
      </w:r>
      <w:r w:rsidRPr="00CD3351">
        <w:rPr>
          <w:rFonts w:ascii="Arial" w:eastAsia="Times New Roman" w:hAnsi="Arial" w:cs="Arial"/>
          <w:bCs/>
          <w:sz w:val="20"/>
          <w:szCs w:val="20"/>
          <w:lang w:eastAsia="es-CO"/>
        </w:rPr>
        <w:t>centro educativo de sistemas UPARSISTEM</w:t>
      </w:r>
    </w:p>
    <w:p w:rsidR="00B177C5" w:rsidRPr="00CD3351" w:rsidRDefault="00B177C5" w:rsidP="00B177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TECNICO LABORAL POR COMPETENCIA EN OPERACIONES MINERAS</w:t>
      </w:r>
    </w:p>
    <w:p w:rsidR="00B177C5" w:rsidRPr="00CD3351" w:rsidRDefault="00B177C5" w:rsidP="00B177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2 años</w:t>
      </w:r>
    </w:p>
    <w:p w:rsidR="00B177C5" w:rsidRPr="00CD3351" w:rsidRDefault="00B177C5" w:rsidP="00B177C5">
      <w:pPr>
        <w:shd w:val="clear" w:color="auto" w:fill="FFFFFF"/>
        <w:spacing w:after="0" w:line="48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2009-2011</w:t>
      </w:r>
    </w:p>
    <w:p w:rsidR="00B177C5" w:rsidRPr="00CD3351" w:rsidRDefault="00B177C5" w:rsidP="00437F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:rsidR="00437F8E" w:rsidRPr="00CD3351" w:rsidRDefault="00437F8E" w:rsidP="00437F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Estudios Secundarios:</w:t>
      </w:r>
      <w:r w:rsidR="000406D7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 </w:t>
      </w:r>
      <w:r w:rsidR="000406D7" w:rsidRPr="00CD3351">
        <w:rPr>
          <w:rFonts w:ascii="Arial" w:eastAsia="Times New Roman" w:hAnsi="Arial" w:cs="Arial"/>
          <w:sz w:val="20"/>
          <w:szCs w:val="20"/>
          <w:lang w:eastAsia="es-CO"/>
        </w:rPr>
        <w:t>INSTITUCIÓN EDUCATIVA GABRIEL GARCÍAMÁRQUEZ</w:t>
      </w:r>
    </w:p>
    <w:p w:rsidR="00437F8E" w:rsidRPr="00CD3351" w:rsidRDefault="000406D7" w:rsidP="00B177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ARACATACA, MAGDALENA</w:t>
      </w:r>
    </w:p>
    <w:p w:rsidR="00B177C5" w:rsidRPr="00CD3351" w:rsidRDefault="000406D7" w:rsidP="00B177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2002-2008</w:t>
      </w:r>
    </w:p>
    <w:p w:rsidR="00B177C5" w:rsidRPr="00CD3351" w:rsidRDefault="00B177C5" w:rsidP="00B177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437F8E" w:rsidRPr="00CD3351" w:rsidRDefault="000406D7" w:rsidP="00437F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ESTUDIOS PRIMARIOS</w:t>
      </w:r>
      <w:r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: </w:t>
      </w:r>
      <w:r w:rsidRPr="00CD3351">
        <w:rPr>
          <w:rFonts w:ascii="Arial" w:eastAsia="Times New Roman" w:hAnsi="Arial" w:cs="Arial"/>
          <w:sz w:val="20"/>
          <w:szCs w:val="20"/>
          <w:lang w:eastAsia="es-CO"/>
        </w:rPr>
        <w:t>INSTITUCIÓN EDUCATIVA JUAN BAUTISTA DAZA</w:t>
      </w:r>
    </w:p>
    <w:p w:rsidR="00437F8E" w:rsidRPr="00CD3351" w:rsidRDefault="000406D7" w:rsidP="00437F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ARACATACA, MAGDALENA</w:t>
      </w:r>
    </w:p>
    <w:p w:rsidR="00437F8E" w:rsidRPr="00CD3351" w:rsidRDefault="000406D7" w:rsidP="00437F8E">
      <w:pPr>
        <w:shd w:val="clear" w:color="auto" w:fill="FFFFFF"/>
        <w:spacing w:after="0" w:line="48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1996-2002</w:t>
      </w:r>
    </w:p>
    <w:p w:rsidR="00437F8E" w:rsidRPr="00CD3351" w:rsidRDefault="00437F8E" w:rsidP="00437F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Idioma Extranjero: </w:t>
      </w:r>
      <w:r w:rsidR="00B177C5" w:rsidRPr="00CD3351">
        <w:rPr>
          <w:rFonts w:ascii="Arial" w:eastAsia="Times New Roman" w:hAnsi="Arial" w:cs="Arial"/>
          <w:sz w:val="20"/>
          <w:szCs w:val="20"/>
          <w:lang w:eastAsia="es-CO"/>
        </w:rPr>
        <w:t>ingles</w:t>
      </w:r>
    </w:p>
    <w:p w:rsidR="00437F8E" w:rsidRPr="00CD3351" w:rsidRDefault="00437F8E" w:rsidP="00437F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Dominio del idioma hablado</w:t>
      </w:r>
      <w:r w:rsidR="00B177C5" w:rsidRPr="00CD3351">
        <w:rPr>
          <w:rFonts w:ascii="Arial" w:eastAsia="Times New Roman" w:hAnsi="Arial" w:cs="Arial"/>
          <w:sz w:val="16"/>
          <w:szCs w:val="16"/>
          <w:lang w:eastAsia="es-CO"/>
        </w:rPr>
        <w:t>(Bueno</w:t>
      </w:r>
      <w:r w:rsidRPr="00CD3351">
        <w:rPr>
          <w:rFonts w:ascii="Arial" w:eastAsia="Times New Roman" w:hAnsi="Arial" w:cs="Arial"/>
          <w:sz w:val="16"/>
          <w:szCs w:val="16"/>
          <w:lang w:eastAsia="es-CO"/>
        </w:rPr>
        <w:t>)</w:t>
      </w:r>
    </w:p>
    <w:p w:rsidR="00437F8E" w:rsidRPr="00CD3351" w:rsidRDefault="00437F8E" w:rsidP="00437F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Dominio del idioma escrito</w:t>
      </w:r>
      <w:r w:rsidR="00B177C5" w:rsidRPr="00CD3351">
        <w:rPr>
          <w:rFonts w:ascii="Arial" w:eastAsia="Times New Roman" w:hAnsi="Arial" w:cs="Arial"/>
          <w:sz w:val="16"/>
          <w:szCs w:val="16"/>
          <w:lang w:eastAsia="es-CO"/>
        </w:rPr>
        <w:t>(Bueno</w:t>
      </w:r>
      <w:r w:rsidRPr="00CD3351">
        <w:rPr>
          <w:rFonts w:ascii="Arial" w:eastAsia="Times New Roman" w:hAnsi="Arial" w:cs="Arial"/>
          <w:sz w:val="16"/>
          <w:szCs w:val="16"/>
          <w:lang w:eastAsia="es-CO"/>
        </w:rPr>
        <w:t>)</w:t>
      </w:r>
    </w:p>
    <w:p w:rsidR="00437F8E" w:rsidRDefault="00B177C5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 w:rsidRPr="00CD3351">
        <w:rPr>
          <w:rFonts w:ascii="Arial" w:eastAsia="Times New Roman" w:hAnsi="Arial" w:cs="Arial"/>
          <w:sz w:val="20"/>
          <w:szCs w:val="20"/>
          <w:lang w:eastAsia="es-CO"/>
        </w:rPr>
        <w:t>Certificaciones (pro eficiencia en inglés</w:t>
      </w:r>
    </w:p>
    <w:p w:rsidR="00437F8E" w:rsidRDefault="00437F8E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CD3351" w:rsidRDefault="00CD3351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CD3351" w:rsidRDefault="00CD3351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CD3351" w:rsidRPr="00437F8E" w:rsidRDefault="00CD3351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86E24" w:rsidRDefault="00286E24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437F8E" w:rsidRDefault="00437F8E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O"/>
        </w:rPr>
        <w:lastRenderedPageBreak/>
        <w:drawing>
          <wp:inline distT="0" distB="0" distL="0" distR="0">
            <wp:extent cx="4610100" cy="371475"/>
            <wp:effectExtent l="19050" t="0" r="0" b="0"/>
            <wp:docPr id="65" name="Imagen 65" descr="Cuadro de texto: TALLERES Y CU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uadro de texto: TALLERES Y CURSO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8E" w:rsidRDefault="00437F8E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86E24" w:rsidRPr="00437F8E" w:rsidRDefault="00286E24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437F8E" w:rsidRPr="00437F8E" w:rsidRDefault="00B177C5" w:rsidP="00437F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Curso: higiene y seguridad industrial</w:t>
      </w:r>
      <w:r w:rsidR="00437F8E" w:rsidRPr="00437F8E">
        <w:rPr>
          <w:rFonts w:ascii="Arial" w:eastAsia="Times New Roman" w:hAnsi="Arial" w:cs="Arial"/>
          <w:sz w:val="20"/>
          <w:szCs w:val="20"/>
          <w:lang w:eastAsia="es-CO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s-CO"/>
        </w:rPr>
        <w:t>dictado por UPARSISTEM; duración 1 año y medio</w:t>
      </w:r>
      <w:r w:rsidR="00CD3351">
        <w:rPr>
          <w:rFonts w:ascii="Arial" w:eastAsia="Times New Roman" w:hAnsi="Arial" w:cs="Arial"/>
          <w:sz w:val="20"/>
          <w:szCs w:val="20"/>
          <w:lang w:eastAsia="es-CO"/>
        </w:rPr>
        <w:t>; 2010-2011</w:t>
      </w:r>
      <w:r w:rsidR="00437F8E" w:rsidRPr="00437F8E">
        <w:rPr>
          <w:rFonts w:ascii="Arial" w:eastAsia="Times New Roman" w:hAnsi="Arial" w:cs="Arial"/>
          <w:sz w:val="20"/>
          <w:szCs w:val="20"/>
          <w:lang w:eastAsia="es-CO"/>
        </w:rPr>
        <w:t>.</w:t>
      </w:r>
    </w:p>
    <w:p w:rsidR="00286E24" w:rsidRPr="00286E24" w:rsidRDefault="00CD3351" w:rsidP="00286E24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Curso: pro eficiencia en inglés, dictado por UPARSISTEM; duración 1 año 2009-2010</w:t>
      </w:r>
    </w:p>
    <w:p w:rsidR="00286E24" w:rsidRDefault="00286E24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86E24" w:rsidRDefault="00286E24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86E24" w:rsidRDefault="00286E24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86E24" w:rsidRDefault="00286E24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86E24" w:rsidRDefault="00286E24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86E24" w:rsidRDefault="00286E24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86E24" w:rsidRDefault="00286E24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86E24" w:rsidRDefault="00286E24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437F8E" w:rsidRDefault="00437F8E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O"/>
        </w:rPr>
        <w:drawing>
          <wp:inline distT="0" distB="0" distL="0" distR="0">
            <wp:extent cx="4610100" cy="371475"/>
            <wp:effectExtent l="19050" t="0" r="0" b="0"/>
            <wp:docPr id="66" name="Imagen 66" descr="Cuadro de texto: SEMINARIOS Y OT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uadro de texto: SEMINARIOS Y OTRO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8E" w:rsidRPr="00437F8E" w:rsidRDefault="00437F8E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CD3351" w:rsidRDefault="00CD3351" w:rsidP="00437F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CD3351" w:rsidRPr="00286E24" w:rsidRDefault="00CD3351" w:rsidP="00CD335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“GENERACION DE MENTALIDAD EMPRESARIAL”, </w:t>
      </w:r>
      <w:r w:rsidR="00437F8E" w:rsidRPr="00437F8E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Asistente</w:t>
      </w:r>
      <w:r w:rsidR="00437F8E" w:rsidRPr="00437F8E">
        <w:rPr>
          <w:rFonts w:ascii="Arial" w:eastAsia="Times New Roman" w:hAnsi="Arial" w:cs="Arial"/>
          <w:sz w:val="20"/>
          <w:szCs w:val="20"/>
          <w:lang w:eastAsia="es-CO"/>
        </w:rPr>
        <w:t xml:space="preserve">, </w:t>
      </w:r>
      <w:r w:rsidRPr="00437F8E">
        <w:rPr>
          <w:rFonts w:ascii="Arial" w:eastAsia="Times New Roman" w:hAnsi="Arial" w:cs="Arial"/>
          <w:sz w:val="20"/>
          <w:szCs w:val="20"/>
          <w:lang w:eastAsia="es-CO"/>
        </w:rPr>
        <w:t>duración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4 horas, mayo del 2009, centro de educativo de sistemas UPARSISTEM.</w:t>
      </w:r>
    </w:p>
    <w:p w:rsidR="00CD3351" w:rsidRDefault="00CD3351" w:rsidP="00CD335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“COMPETITIVIDAD DEL SECOTR MINERO EN COLOMBIA”, </w:t>
      </w:r>
      <w:r w:rsidRPr="00437F8E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Asistente</w:t>
      </w:r>
      <w:r w:rsidRPr="00437F8E">
        <w:rPr>
          <w:rFonts w:ascii="Arial" w:eastAsia="Times New Roman" w:hAnsi="Arial" w:cs="Arial"/>
          <w:sz w:val="20"/>
          <w:szCs w:val="20"/>
          <w:lang w:eastAsia="es-CO"/>
        </w:rPr>
        <w:t>, duración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4 horas, octubre del 2009, centro de educativo de sistemas UPARSISTEM.</w:t>
      </w:r>
    </w:p>
    <w:p w:rsidR="00CD3351" w:rsidRDefault="00CD3351" w:rsidP="00CD335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“DISEÑO DE TALUDES”, </w:t>
      </w:r>
      <w:r w:rsidRPr="00437F8E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Asistente</w:t>
      </w:r>
      <w:r w:rsidRPr="00437F8E">
        <w:rPr>
          <w:rFonts w:ascii="Arial" w:eastAsia="Times New Roman" w:hAnsi="Arial" w:cs="Arial"/>
          <w:sz w:val="20"/>
          <w:szCs w:val="20"/>
          <w:lang w:eastAsia="es-CO"/>
        </w:rPr>
        <w:t>, duración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4 horas, mayo del 2010, centro de educativo de sistemas UPARSISTEM.</w:t>
      </w:r>
    </w:p>
    <w:p w:rsidR="00CD3351" w:rsidRDefault="00CD3351" w:rsidP="00CD335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“EXPLORACION DE ORO Y PLATA”, </w:t>
      </w:r>
      <w:r w:rsidRPr="00437F8E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Asistente</w:t>
      </w:r>
      <w:r w:rsidRPr="00437F8E">
        <w:rPr>
          <w:rFonts w:ascii="Arial" w:eastAsia="Times New Roman" w:hAnsi="Arial" w:cs="Arial"/>
          <w:sz w:val="20"/>
          <w:szCs w:val="20"/>
          <w:lang w:eastAsia="es-CO"/>
        </w:rPr>
        <w:t>, duración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4 horas, octubre del </w:t>
      </w:r>
      <w:r w:rsidR="00286E24">
        <w:rPr>
          <w:rFonts w:ascii="Arial" w:eastAsia="Times New Roman" w:hAnsi="Arial" w:cs="Arial"/>
          <w:sz w:val="20"/>
          <w:szCs w:val="20"/>
          <w:lang w:eastAsia="es-CO"/>
        </w:rPr>
        <w:t>2010</w:t>
      </w:r>
      <w:r>
        <w:rPr>
          <w:rFonts w:ascii="Arial" w:eastAsia="Times New Roman" w:hAnsi="Arial" w:cs="Arial"/>
          <w:sz w:val="20"/>
          <w:szCs w:val="20"/>
          <w:lang w:eastAsia="es-CO"/>
        </w:rPr>
        <w:t>, centro de educativo de sistemas UPARSISTEM.</w:t>
      </w:r>
    </w:p>
    <w:p w:rsidR="00CD3351" w:rsidRPr="00437F8E" w:rsidRDefault="00CD3351" w:rsidP="00CD335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“</w:t>
      </w:r>
      <w:r w:rsidR="00286E24">
        <w:rPr>
          <w:rFonts w:ascii="Arial" w:eastAsia="Times New Roman" w:hAnsi="Arial" w:cs="Arial"/>
          <w:sz w:val="20"/>
          <w:szCs w:val="20"/>
          <w:lang w:eastAsia="es-CO"/>
        </w:rPr>
        <w:t>RESTITUCION AMBIENTAL EN MINERIA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”, </w:t>
      </w:r>
      <w:r w:rsidRPr="00437F8E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Asistente</w:t>
      </w:r>
      <w:r w:rsidRPr="00437F8E">
        <w:rPr>
          <w:rFonts w:ascii="Arial" w:eastAsia="Times New Roman" w:hAnsi="Arial" w:cs="Arial"/>
          <w:sz w:val="20"/>
          <w:szCs w:val="20"/>
          <w:lang w:eastAsia="es-CO"/>
        </w:rPr>
        <w:t>, duración</w:t>
      </w:r>
      <w:r w:rsidR="00286E24">
        <w:rPr>
          <w:rFonts w:ascii="Arial" w:eastAsia="Times New Roman" w:hAnsi="Arial" w:cs="Arial"/>
          <w:sz w:val="20"/>
          <w:szCs w:val="20"/>
          <w:lang w:eastAsia="es-CO"/>
        </w:rPr>
        <w:t xml:space="preserve"> 4 horas, marzo 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del </w:t>
      </w:r>
      <w:r w:rsidR="00286E24">
        <w:rPr>
          <w:rFonts w:ascii="Arial" w:eastAsia="Times New Roman" w:hAnsi="Arial" w:cs="Arial"/>
          <w:sz w:val="20"/>
          <w:szCs w:val="20"/>
          <w:lang w:eastAsia="es-CO"/>
        </w:rPr>
        <w:t>2011</w:t>
      </w:r>
      <w:r>
        <w:rPr>
          <w:rFonts w:ascii="Arial" w:eastAsia="Times New Roman" w:hAnsi="Arial" w:cs="Arial"/>
          <w:sz w:val="20"/>
          <w:szCs w:val="20"/>
          <w:lang w:eastAsia="es-CO"/>
        </w:rPr>
        <w:t>, centro de educativo de sistemas UPARSISTEM.</w:t>
      </w:r>
    </w:p>
    <w:p w:rsidR="00286E24" w:rsidRDefault="00286E24" w:rsidP="00286E2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“INVESTIGACION DE INCIDENTES Y ACCIDENTES”, </w:t>
      </w:r>
      <w:r w:rsidRPr="00437F8E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Asistente</w:t>
      </w:r>
      <w:r w:rsidRPr="00437F8E">
        <w:rPr>
          <w:rFonts w:ascii="Arial" w:eastAsia="Times New Roman" w:hAnsi="Arial" w:cs="Arial"/>
          <w:sz w:val="20"/>
          <w:szCs w:val="20"/>
          <w:lang w:eastAsia="es-CO"/>
        </w:rPr>
        <w:t>, duración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10 horas, septiembre del 2010, centro de educativo de sistemas UPARSISTEM.</w:t>
      </w:r>
    </w:p>
    <w:p w:rsidR="00286E24" w:rsidRPr="00437F8E" w:rsidRDefault="00286E24" w:rsidP="00286E2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“SISTEMAS DE COMANDO DE INCIDENTES”, </w:t>
      </w:r>
      <w:r w:rsidRPr="00437F8E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Asistente</w:t>
      </w:r>
      <w:r w:rsidRPr="00437F8E">
        <w:rPr>
          <w:rFonts w:ascii="Arial" w:eastAsia="Times New Roman" w:hAnsi="Arial" w:cs="Arial"/>
          <w:sz w:val="20"/>
          <w:szCs w:val="20"/>
          <w:lang w:eastAsia="es-CO"/>
        </w:rPr>
        <w:t>, duración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4 horas, septiembre del 2011, centro de educativo de sistemas UPARSISTEM.</w:t>
      </w:r>
    </w:p>
    <w:p w:rsidR="00437F8E" w:rsidRDefault="00437F8E"/>
    <w:p w:rsidR="00286E24" w:rsidRDefault="00286E24"/>
    <w:p w:rsidR="00437F8E" w:rsidRDefault="00437F8E"/>
    <w:p w:rsidR="00437F8E" w:rsidRDefault="00437F8E" w:rsidP="00437F8E">
      <w:pPr>
        <w:shd w:val="clear" w:color="auto" w:fill="FFFFFF"/>
        <w:spacing w:after="0" w:line="240" w:lineRule="auto"/>
        <w:jc w:val="center"/>
      </w:pPr>
    </w:p>
    <w:p w:rsidR="00437F8E" w:rsidRDefault="00437F8E"/>
    <w:p w:rsidR="00437F8E" w:rsidRDefault="00437F8E"/>
    <w:p w:rsidR="00437F8E" w:rsidRPr="00437F8E" w:rsidRDefault="00437F8E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O"/>
        </w:rPr>
        <w:lastRenderedPageBreak/>
        <w:drawing>
          <wp:inline distT="0" distB="0" distL="0" distR="0">
            <wp:extent cx="4648200" cy="371475"/>
            <wp:effectExtent l="19050" t="0" r="0" b="0"/>
            <wp:docPr id="105" name="Imagen 105" descr="Cuadro de texto: REFERE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uadro de texto: REFERENCIA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8E" w:rsidRPr="00437F8E" w:rsidRDefault="00437F8E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37F8E">
        <w:rPr>
          <w:rFonts w:ascii="Times New Roman" w:eastAsia="Times New Roman" w:hAnsi="Times New Roman" w:cs="Times New Roman"/>
          <w:sz w:val="24"/>
          <w:szCs w:val="24"/>
          <w:lang w:eastAsia="es-CO"/>
        </w:rPr>
        <w:br w:type="textWrapping" w:clear="all"/>
      </w:r>
    </w:p>
    <w:p w:rsidR="00437F8E" w:rsidRPr="00437F8E" w:rsidRDefault="00286E24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CO"/>
        </w:rPr>
        <w:t>MANUEL IGNACIO GUTIERREZ VILLALOBOS  (ING GEOLOGO)</w:t>
      </w:r>
    </w:p>
    <w:p w:rsidR="00437F8E" w:rsidRPr="00437F8E" w:rsidRDefault="00286E24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REPRESENTANTE ESTUDIANTIAL ANTE EL CONCEJO ACADÉMICO </w:t>
      </w:r>
    </w:p>
    <w:p w:rsidR="00437F8E" w:rsidRPr="00437F8E" w:rsidRDefault="00286E24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UNIVERSIDAD UPTC</w:t>
      </w:r>
    </w:p>
    <w:p w:rsidR="00437F8E" w:rsidRPr="00437F8E" w:rsidRDefault="00286E24" w:rsidP="00437F8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3143125554</w:t>
      </w:r>
    </w:p>
    <w:p w:rsidR="00437F8E" w:rsidRPr="00437F8E" w:rsidRDefault="000406D7" w:rsidP="00437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CO"/>
        </w:rPr>
        <w:t>DANIEL SAMACA</w:t>
      </w:r>
      <w:r w:rsidRPr="00286E24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</w:t>
      </w:r>
    </w:p>
    <w:p w:rsidR="00437F8E" w:rsidRPr="00437F8E" w:rsidRDefault="000406D7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INSTRUCTOR MAQUINARIA PESADA</w:t>
      </w:r>
    </w:p>
    <w:p w:rsidR="00437F8E" w:rsidRPr="00437F8E" w:rsidRDefault="000406D7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SENA CENTRO MINERO</w:t>
      </w:r>
    </w:p>
    <w:p w:rsidR="00437F8E" w:rsidRPr="00437F8E" w:rsidRDefault="000406D7" w:rsidP="00437F8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Helvetica" w:hAnsi="Helvetica" w:cs="Helvetica"/>
          <w:color w:val="3E454C"/>
          <w:shd w:val="clear" w:color="auto" w:fill="F7F7F7"/>
        </w:rPr>
        <w:t>3112263818</w:t>
      </w:r>
    </w:p>
    <w:p w:rsidR="000406D7" w:rsidRDefault="00C04A5A" w:rsidP="000406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FELIX ORLANDO PALACIO (ING. INDUSTRIAL) </w:t>
      </w:r>
    </w:p>
    <w:p w:rsidR="000406D7" w:rsidRPr="000406D7" w:rsidRDefault="000406D7" w:rsidP="00040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 w:rsidRPr="000406D7">
        <w:rPr>
          <w:rFonts w:ascii="Arial" w:eastAsia="Times New Roman" w:hAnsi="Arial" w:cs="Arial"/>
          <w:bCs/>
          <w:sz w:val="20"/>
          <w:szCs w:val="20"/>
          <w:lang w:eastAsia="es-CO"/>
        </w:rPr>
        <w:t>SALUD OCUPACIONAL</w:t>
      </w:r>
    </w:p>
    <w:p w:rsidR="00C04A5A" w:rsidRDefault="00C04A5A" w:rsidP="00437F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GRUPO AVILA </w:t>
      </w:r>
    </w:p>
    <w:p w:rsidR="00C04A5A" w:rsidRPr="00C04A5A" w:rsidRDefault="00C04A5A" w:rsidP="00437F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3015051892</w:t>
      </w:r>
    </w:p>
    <w:p w:rsidR="00437F8E" w:rsidRDefault="00437F8E" w:rsidP="00437F8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437F8E" w:rsidRDefault="00437F8E" w:rsidP="00437F8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437F8E" w:rsidRDefault="00437F8E" w:rsidP="00437F8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437F8E" w:rsidRDefault="00437F8E" w:rsidP="00437F8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437F8E" w:rsidRDefault="00437F8E" w:rsidP="00437F8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222E2F" w:rsidRDefault="00222E2F" w:rsidP="00437F8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222E2F" w:rsidRDefault="00222E2F" w:rsidP="00437F8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222E2F" w:rsidRDefault="00222E2F" w:rsidP="00437F8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222E2F" w:rsidRDefault="00222E2F" w:rsidP="00437F8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C04A5A" w:rsidRDefault="00C04A5A" w:rsidP="00C04A5A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Para todos los efectos legales, Certifico que todas las respuestas e información anotadas por mí en esta </w:t>
      </w:r>
      <w:r>
        <w:rPr>
          <w:rFonts w:ascii="Arial" w:hAnsi="Arial" w:cs="Arial"/>
          <w:b/>
          <w:bCs/>
          <w:sz w:val="26"/>
          <w:szCs w:val="26"/>
          <w:u w:val="single"/>
        </w:rPr>
        <w:t>HOJA DE VIDA,</w:t>
      </w:r>
      <w:r>
        <w:rPr>
          <w:rFonts w:ascii="Arial" w:hAnsi="Arial" w:cs="Arial"/>
          <w:b/>
          <w:bCs/>
          <w:sz w:val="26"/>
          <w:szCs w:val="26"/>
        </w:rPr>
        <w:t xml:space="preserve"> son veraces.</w:t>
      </w:r>
    </w:p>
    <w:p w:rsidR="00C04A5A" w:rsidRDefault="00C04A5A" w:rsidP="00C04A5A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(Código Sustantivo del Trabajo, ART. 52 Nº 10)</w:t>
      </w:r>
    </w:p>
    <w:p w:rsidR="00C04A5A" w:rsidRDefault="00C04A5A" w:rsidP="00C04A5A">
      <w:pPr>
        <w:tabs>
          <w:tab w:val="left" w:pos="6507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:rsidR="00437F8E" w:rsidRPr="00437F8E" w:rsidRDefault="00C04A5A" w:rsidP="00437F8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46355</wp:posOffset>
            </wp:positionV>
            <wp:extent cx="2703195" cy="381000"/>
            <wp:effectExtent l="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40000" contrast="80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20" t="28134" b="23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7F8E" w:rsidRPr="00437F8E" w:rsidRDefault="00437F8E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 w:rsidRPr="00437F8E">
        <w:rPr>
          <w:rFonts w:ascii="Arial" w:eastAsia="Times New Roman" w:hAnsi="Arial" w:cs="Arial"/>
          <w:sz w:val="20"/>
          <w:szCs w:val="20"/>
          <w:lang w:eastAsia="es-CO"/>
        </w:rPr>
        <w:t>__________________________________</w:t>
      </w:r>
    </w:p>
    <w:p w:rsidR="00437F8E" w:rsidRPr="00437F8E" w:rsidRDefault="00286E24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CO"/>
        </w:rPr>
        <w:t>HAROLD DAMIAN PEREA GUERRA</w:t>
      </w:r>
    </w:p>
    <w:p w:rsidR="00437F8E" w:rsidRPr="00437F8E" w:rsidRDefault="00286E24" w:rsidP="0043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1´084.740.158 Aracataca, magdalena</w:t>
      </w:r>
    </w:p>
    <w:p w:rsidR="00437F8E" w:rsidRDefault="00437F8E"/>
    <w:p w:rsidR="00437F8E" w:rsidRDefault="00437F8E"/>
    <w:p w:rsidR="00222E2F" w:rsidRDefault="00222E2F"/>
    <w:p w:rsidR="00222E2F" w:rsidRDefault="00222E2F" w:rsidP="00222E2F">
      <w:pPr>
        <w:jc w:val="center"/>
      </w:pPr>
      <w:r>
        <w:rPr>
          <w:noProof/>
          <w:lang w:eastAsia="es-CO"/>
        </w:rPr>
        <w:drawing>
          <wp:inline distT="0" distB="0" distL="0" distR="0">
            <wp:extent cx="4358005" cy="7098030"/>
            <wp:effectExtent l="0" t="0" r="4445" b="7620"/>
            <wp:docPr id="4" name="Imagen 1" descr="C:\Users\FAMILI~1\AppData\Local\Temp\Rar$DR02.096\doc harold\cedu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 descr="C:\Users\FAMILI~1\AppData\Local\Temp\Rar$DR02.096\doc harold\cedula.png"/>
                    <pic:cNvPicPr/>
                  </pic:nvPicPr>
                  <pic:blipFill>
                    <a:blip r:embed="rId14" cstate="print"/>
                    <a:srcRect r="22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05" cy="709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E2F" w:rsidRDefault="00222E2F" w:rsidP="00222E2F">
      <w:pPr>
        <w:jc w:val="center"/>
      </w:pPr>
    </w:p>
    <w:p w:rsidR="00222E2F" w:rsidRDefault="00222E2F" w:rsidP="00222E2F">
      <w:pPr>
        <w:jc w:val="center"/>
      </w:pPr>
    </w:p>
    <w:p w:rsidR="00222E2F" w:rsidRDefault="00222E2F" w:rsidP="00222E2F">
      <w:pPr>
        <w:jc w:val="center"/>
      </w:pPr>
    </w:p>
    <w:p w:rsidR="00222E2F" w:rsidRDefault="00222E2F" w:rsidP="00222E2F">
      <w:pPr>
        <w:jc w:val="center"/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-786130</wp:posOffset>
            </wp:positionV>
            <wp:extent cx="7429500" cy="9874250"/>
            <wp:effectExtent l="0" t="0" r="0" b="0"/>
            <wp:wrapThrough wrapText="bothSides">
              <wp:wrapPolygon edited="0">
                <wp:start x="0" y="0"/>
                <wp:lineTo x="0" y="21544"/>
                <wp:lineTo x="21545" y="21544"/>
                <wp:lineTo x="2154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574" t="2417" r="29169" b="2417"/>
                    <a:stretch/>
                  </pic:blipFill>
                  <pic:spPr bwMode="auto">
                    <a:xfrm>
                      <a:off x="0" y="0"/>
                      <a:ext cx="7429500" cy="987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22E2F" w:rsidRDefault="00222E2F" w:rsidP="00222E2F">
      <w:pPr>
        <w:jc w:val="center"/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-582295</wp:posOffset>
            </wp:positionV>
            <wp:extent cx="6505575" cy="9273540"/>
            <wp:effectExtent l="0" t="0" r="9525" b="3810"/>
            <wp:wrapThrough wrapText="bothSides">
              <wp:wrapPolygon edited="0">
                <wp:start x="0" y="0"/>
                <wp:lineTo x="0" y="21565"/>
                <wp:lineTo x="21568" y="21565"/>
                <wp:lineTo x="21568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424" t="3021" r="31717" b="3524"/>
                    <a:stretch/>
                  </pic:blipFill>
                  <pic:spPr bwMode="auto">
                    <a:xfrm>
                      <a:off x="0" y="0"/>
                      <a:ext cx="6505575" cy="927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22E2F" w:rsidRDefault="00222E2F" w:rsidP="00222E2F">
      <w:pPr>
        <w:jc w:val="center"/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-576580</wp:posOffset>
            </wp:positionV>
            <wp:extent cx="6372225" cy="9170035"/>
            <wp:effectExtent l="0" t="0" r="9525" b="0"/>
            <wp:wrapThrough wrapText="bothSides">
              <wp:wrapPolygon edited="0">
                <wp:start x="0" y="0"/>
                <wp:lineTo x="0" y="21539"/>
                <wp:lineTo x="21568" y="21539"/>
                <wp:lineTo x="21568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594" t="4229" r="32397" b="3625"/>
                    <a:stretch/>
                  </pic:blipFill>
                  <pic:spPr bwMode="auto">
                    <a:xfrm>
                      <a:off x="0" y="0"/>
                      <a:ext cx="6372225" cy="9170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22E2F" w:rsidRDefault="00222E2F" w:rsidP="00222E2F">
      <w:pPr>
        <w:jc w:val="center"/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-481330</wp:posOffset>
            </wp:positionV>
            <wp:extent cx="6048375" cy="8803005"/>
            <wp:effectExtent l="0" t="0" r="9525" b="0"/>
            <wp:wrapThrough wrapText="bothSides">
              <wp:wrapPolygon edited="0">
                <wp:start x="0" y="0"/>
                <wp:lineTo x="0" y="21549"/>
                <wp:lineTo x="21566" y="21549"/>
                <wp:lineTo x="21566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632" t="3021" r="30528" b="4229"/>
                    <a:stretch/>
                  </pic:blipFill>
                  <pic:spPr bwMode="auto">
                    <a:xfrm>
                      <a:off x="0" y="0"/>
                      <a:ext cx="6048375" cy="8803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22E2F" w:rsidRDefault="00222E2F" w:rsidP="00222E2F">
      <w:pPr>
        <w:jc w:val="center"/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-290830</wp:posOffset>
            </wp:positionV>
            <wp:extent cx="6577965" cy="9096375"/>
            <wp:effectExtent l="0" t="0" r="0" b="9525"/>
            <wp:wrapThrough wrapText="bothSides">
              <wp:wrapPolygon edited="0">
                <wp:start x="0" y="0"/>
                <wp:lineTo x="0" y="21577"/>
                <wp:lineTo x="21519" y="21577"/>
                <wp:lineTo x="21519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273" t="4531" r="30019" b="2719"/>
                    <a:stretch/>
                  </pic:blipFill>
                  <pic:spPr bwMode="auto">
                    <a:xfrm>
                      <a:off x="0" y="0"/>
                      <a:ext cx="6577965" cy="909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22E2F" w:rsidRDefault="00222E2F" w:rsidP="00222E2F">
      <w:pPr>
        <w:jc w:val="center"/>
        <w:rPr>
          <w:noProof/>
          <w:lang w:eastAsia="es-CO"/>
        </w:rPr>
      </w:pPr>
    </w:p>
    <w:p w:rsidR="00222E2F" w:rsidRDefault="00222E2F" w:rsidP="00222E2F">
      <w:pPr>
        <w:jc w:val="center"/>
        <w:rPr>
          <w:noProof/>
          <w:lang w:eastAsia="es-CO"/>
        </w:rPr>
      </w:pPr>
    </w:p>
    <w:p w:rsidR="00222E2F" w:rsidRDefault="00222E2F" w:rsidP="00222E2F">
      <w:pPr>
        <w:jc w:val="center"/>
      </w:pPr>
      <w:bookmarkStart w:id="0" w:name="_GoBack"/>
      <w:bookmarkEnd w:id="0"/>
    </w:p>
    <w:sectPr w:rsidR="00222E2F" w:rsidSect="00437F8E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4FB"/>
    <w:multiLevelType w:val="hybridMultilevel"/>
    <w:tmpl w:val="5914C5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F6139"/>
    <w:multiLevelType w:val="hybridMultilevel"/>
    <w:tmpl w:val="382C66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F6FB0"/>
    <w:multiLevelType w:val="multilevel"/>
    <w:tmpl w:val="F18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336A1E"/>
    <w:multiLevelType w:val="hybridMultilevel"/>
    <w:tmpl w:val="83943A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745A9"/>
    <w:multiLevelType w:val="hybridMultilevel"/>
    <w:tmpl w:val="2C5E601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A1985"/>
    <w:multiLevelType w:val="hybridMultilevel"/>
    <w:tmpl w:val="8F8EC4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37F8E"/>
    <w:rsid w:val="000406D7"/>
    <w:rsid w:val="001D3D04"/>
    <w:rsid w:val="00222E2F"/>
    <w:rsid w:val="00285ABC"/>
    <w:rsid w:val="00286E24"/>
    <w:rsid w:val="002B448E"/>
    <w:rsid w:val="0034693C"/>
    <w:rsid w:val="00437F8E"/>
    <w:rsid w:val="004A086A"/>
    <w:rsid w:val="004E678F"/>
    <w:rsid w:val="00567A97"/>
    <w:rsid w:val="00690AEA"/>
    <w:rsid w:val="008B5CA0"/>
    <w:rsid w:val="008D2B02"/>
    <w:rsid w:val="00B177C5"/>
    <w:rsid w:val="00B55637"/>
    <w:rsid w:val="00C04A5A"/>
    <w:rsid w:val="00CD3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37F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F8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37F8E"/>
    <w:rPr>
      <w:color w:val="0000FF"/>
      <w:u w:val="single"/>
    </w:rPr>
  </w:style>
  <w:style w:type="character" w:customStyle="1" w:styleId="msonormal0">
    <w:name w:val="msonormal"/>
    <w:basedOn w:val="Fuentedeprrafopredeter"/>
    <w:rsid w:val="00437F8E"/>
  </w:style>
  <w:style w:type="paragraph" w:styleId="Prrafodelista">
    <w:name w:val="List Paragraph"/>
    <w:basedOn w:val="Normal"/>
    <w:uiPriority w:val="34"/>
    <w:qFormat/>
    <w:rsid w:val="002B4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0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37F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F8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37F8E"/>
    <w:rPr>
      <w:color w:val="0000FF"/>
      <w:u w:val="single"/>
    </w:rPr>
  </w:style>
  <w:style w:type="character" w:customStyle="1" w:styleId="msonormal0">
    <w:name w:val="msonormal"/>
    <w:basedOn w:val="Fuentedeprrafopredeter"/>
    <w:rsid w:val="00437F8E"/>
  </w:style>
  <w:style w:type="paragraph" w:styleId="Prrafodelista">
    <w:name w:val="List Paragraph"/>
    <w:basedOn w:val="Normal"/>
    <w:uiPriority w:val="34"/>
    <w:qFormat/>
    <w:rsid w:val="002B44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8467">
          <w:marLeft w:val="0"/>
          <w:marRight w:val="0"/>
          <w:marTop w:val="750"/>
          <w:marBottom w:val="0"/>
          <w:divBdr>
            <w:top w:val="single" w:sz="6" w:space="31" w:color="003366"/>
            <w:left w:val="single" w:sz="6" w:space="31" w:color="003366"/>
            <w:bottom w:val="single" w:sz="6" w:space="31" w:color="003366"/>
            <w:right w:val="single" w:sz="6" w:space="31" w:color="003366"/>
          </w:divBdr>
        </w:div>
        <w:div w:id="553397736">
          <w:marLeft w:val="0"/>
          <w:marRight w:val="0"/>
          <w:marTop w:val="750"/>
          <w:marBottom w:val="0"/>
          <w:divBdr>
            <w:top w:val="single" w:sz="6" w:space="31" w:color="003366"/>
            <w:left w:val="single" w:sz="6" w:space="31" w:color="003366"/>
            <w:bottom w:val="single" w:sz="6" w:space="31" w:color="003366"/>
            <w:right w:val="single" w:sz="6" w:space="31" w:color="003366"/>
          </w:divBdr>
        </w:div>
        <w:div w:id="658309460">
          <w:marLeft w:val="0"/>
          <w:marRight w:val="0"/>
          <w:marTop w:val="750"/>
          <w:marBottom w:val="0"/>
          <w:divBdr>
            <w:top w:val="single" w:sz="6" w:space="31" w:color="003366"/>
            <w:left w:val="single" w:sz="6" w:space="31" w:color="003366"/>
            <w:bottom w:val="single" w:sz="6" w:space="31" w:color="003366"/>
            <w:right w:val="single" w:sz="6" w:space="31" w:color="003366"/>
          </w:divBdr>
        </w:div>
        <w:div w:id="182136528">
          <w:marLeft w:val="0"/>
          <w:marRight w:val="0"/>
          <w:marTop w:val="750"/>
          <w:marBottom w:val="0"/>
          <w:divBdr>
            <w:top w:val="single" w:sz="6" w:space="31" w:color="003366"/>
            <w:left w:val="single" w:sz="6" w:space="31" w:color="003366"/>
            <w:bottom w:val="single" w:sz="6" w:space="31" w:color="003366"/>
            <w:right w:val="single" w:sz="6" w:space="31" w:color="003366"/>
          </w:divBdr>
        </w:div>
        <w:div w:id="2080638636">
          <w:marLeft w:val="0"/>
          <w:marRight w:val="0"/>
          <w:marTop w:val="750"/>
          <w:marBottom w:val="0"/>
          <w:divBdr>
            <w:top w:val="single" w:sz="6" w:space="31" w:color="003366"/>
            <w:left w:val="single" w:sz="6" w:space="31" w:color="003366"/>
            <w:bottom w:val="single" w:sz="6" w:space="31" w:color="003366"/>
            <w:right w:val="single" w:sz="6" w:space="31" w:color="003366"/>
          </w:divBdr>
        </w:div>
      </w:divsChild>
    </w:div>
    <w:div w:id="118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1995">
          <w:marLeft w:val="0"/>
          <w:marRight w:val="0"/>
          <w:marTop w:val="750"/>
          <w:marBottom w:val="0"/>
          <w:divBdr>
            <w:top w:val="single" w:sz="6" w:space="31" w:color="003366"/>
            <w:left w:val="single" w:sz="6" w:space="31" w:color="003366"/>
            <w:bottom w:val="single" w:sz="6" w:space="31" w:color="003366"/>
            <w:right w:val="single" w:sz="6" w:space="31" w:color="003366"/>
          </w:divBdr>
        </w:div>
      </w:divsChild>
    </w:div>
    <w:div w:id="759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7380">
          <w:marLeft w:val="0"/>
          <w:marRight w:val="0"/>
          <w:marTop w:val="750"/>
          <w:marBottom w:val="0"/>
          <w:divBdr>
            <w:top w:val="single" w:sz="6" w:space="31" w:color="003366"/>
            <w:left w:val="single" w:sz="6" w:space="31" w:color="003366"/>
            <w:bottom w:val="single" w:sz="6" w:space="31" w:color="003366"/>
            <w:right w:val="single" w:sz="6" w:space="31" w:color="003366"/>
          </w:divBdr>
        </w:div>
      </w:divsChild>
    </w:div>
    <w:div w:id="813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189">
          <w:marLeft w:val="0"/>
          <w:marRight w:val="0"/>
          <w:marTop w:val="750"/>
          <w:marBottom w:val="0"/>
          <w:divBdr>
            <w:top w:val="single" w:sz="6" w:space="31" w:color="003366"/>
            <w:left w:val="single" w:sz="6" w:space="31" w:color="003366"/>
            <w:bottom w:val="single" w:sz="6" w:space="31" w:color="003366"/>
            <w:right w:val="single" w:sz="6" w:space="31" w:color="003366"/>
          </w:divBdr>
        </w:div>
      </w:divsChild>
    </w:div>
    <w:div w:id="1229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8465">
          <w:marLeft w:val="0"/>
          <w:marRight w:val="0"/>
          <w:marTop w:val="750"/>
          <w:marBottom w:val="0"/>
          <w:divBdr>
            <w:top w:val="single" w:sz="6" w:space="31" w:color="003366"/>
            <w:left w:val="single" w:sz="6" w:space="31" w:color="003366"/>
            <w:bottom w:val="single" w:sz="6" w:space="31" w:color="003366"/>
            <w:right w:val="single" w:sz="6" w:space="31" w:color="003366"/>
          </w:divBdr>
        </w:div>
      </w:divsChild>
    </w:div>
    <w:div w:id="15354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3523">
          <w:marLeft w:val="0"/>
          <w:marRight w:val="0"/>
          <w:marTop w:val="750"/>
          <w:marBottom w:val="0"/>
          <w:divBdr>
            <w:top w:val="single" w:sz="6" w:space="31" w:color="003366"/>
            <w:left w:val="single" w:sz="6" w:space="31" w:color="003366"/>
            <w:bottom w:val="single" w:sz="6" w:space="31" w:color="003366"/>
            <w:right w:val="single" w:sz="6" w:space="31" w:color="003366"/>
          </w:divBdr>
        </w:div>
      </w:divsChild>
    </w:div>
    <w:div w:id="1584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0423">
          <w:marLeft w:val="0"/>
          <w:marRight w:val="0"/>
          <w:marTop w:val="750"/>
          <w:marBottom w:val="0"/>
          <w:divBdr>
            <w:top w:val="single" w:sz="6" w:space="31" w:color="003366"/>
            <w:left w:val="single" w:sz="6" w:space="31" w:color="003366"/>
            <w:bottom w:val="single" w:sz="6" w:space="31" w:color="003366"/>
            <w:right w:val="single" w:sz="6" w:space="31" w:color="003366"/>
          </w:divBdr>
        </w:div>
      </w:divsChild>
    </w:div>
    <w:div w:id="1623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899">
          <w:marLeft w:val="0"/>
          <w:marRight w:val="0"/>
          <w:marTop w:val="750"/>
          <w:marBottom w:val="0"/>
          <w:divBdr>
            <w:top w:val="single" w:sz="6" w:space="31" w:color="003366"/>
            <w:left w:val="single" w:sz="6" w:space="31" w:color="003366"/>
            <w:bottom w:val="single" w:sz="6" w:space="31" w:color="003366"/>
            <w:right w:val="single" w:sz="6" w:space="31" w:color="003366"/>
          </w:divBdr>
        </w:div>
      </w:divsChild>
    </w:div>
    <w:div w:id="1794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1180">
          <w:marLeft w:val="0"/>
          <w:marRight w:val="0"/>
          <w:marTop w:val="750"/>
          <w:marBottom w:val="0"/>
          <w:divBdr>
            <w:top w:val="single" w:sz="6" w:space="31" w:color="003366"/>
            <w:left w:val="single" w:sz="6" w:space="31" w:color="003366"/>
            <w:bottom w:val="single" w:sz="6" w:space="31" w:color="003366"/>
            <w:right w:val="single" w:sz="6" w:space="31" w:color="003366"/>
          </w:divBdr>
        </w:div>
      </w:divsChild>
    </w:div>
    <w:div w:id="1930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7899">
          <w:marLeft w:val="0"/>
          <w:marRight w:val="0"/>
          <w:marTop w:val="750"/>
          <w:marBottom w:val="0"/>
          <w:divBdr>
            <w:top w:val="single" w:sz="6" w:space="31" w:color="003366"/>
            <w:left w:val="single" w:sz="6" w:space="31" w:color="003366"/>
            <w:bottom w:val="single" w:sz="6" w:space="31" w:color="003366"/>
            <w:right w:val="single" w:sz="6" w:space="31" w:color="003366"/>
          </w:divBdr>
        </w:div>
      </w:divsChild>
    </w:div>
    <w:div w:id="2115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oldperea@misena.edu.co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7.gif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gif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gvalderrama</dc:creator>
  <cp:lastModifiedBy>FAMILAR</cp:lastModifiedBy>
  <cp:revision>5</cp:revision>
  <dcterms:created xsi:type="dcterms:W3CDTF">2014-03-18T02:15:00Z</dcterms:created>
  <dcterms:modified xsi:type="dcterms:W3CDTF">2014-05-05T23:37:00Z</dcterms:modified>
</cp:coreProperties>
</file>